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BB" w:rsidRDefault="005E41BB" w:rsidP="006B55C2">
      <w:pPr>
        <w:spacing w:after="120" w:line="240" w:lineRule="auto"/>
        <w:ind w:left="5528" w:hanging="425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  <w:r w:rsidRPr="00776F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Al Comune di Mirano     </w:t>
      </w:r>
    </w:p>
    <w:p w:rsidR="006B55C2" w:rsidRDefault="006B55C2" w:rsidP="006B55C2">
      <w:pPr>
        <w:spacing w:after="0" w:line="240" w:lineRule="auto"/>
        <w:ind w:left="5528" w:hanging="42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finanziario</w:t>
      </w:r>
    </w:p>
    <w:p w:rsidR="006B55C2" w:rsidRDefault="006B55C2" w:rsidP="006B55C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attività</w:t>
      </w:r>
      <w:r w:rsidR="005C51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culturali Tu</w:t>
      </w:r>
      <w:bookmarkStart w:id="0" w:name="_GoBack"/>
      <w:bookmarkEnd w:id="0"/>
      <w:r w:rsidR="005C516B">
        <w:rPr>
          <w:rFonts w:ascii="Times New Roman" w:eastAsia="Times New Roman" w:hAnsi="Times New Roman" w:cs="Times New Roman"/>
          <w:sz w:val="24"/>
          <w:szCs w:val="24"/>
          <w:lang w:eastAsia="it-IT"/>
        </w:rPr>
        <w:t>rsmo Educazione alla Cittadinanza</w:t>
      </w:r>
    </w:p>
    <w:p w:rsidR="0040495A" w:rsidRPr="0040495A" w:rsidRDefault="0040495A" w:rsidP="0040495A">
      <w:pPr>
        <w:spacing w:after="0" w:line="240" w:lineRule="auto"/>
        <w:ind w:left="5103"/>
        <w:rPr>
          <w:rFonts w:ascii="Garamond" w:eastAsia="Times New Roman" w:hAnsi="Garamond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PEC: </w:t>
      </w:r>
      <w:hyperlink r:id="rId6" w:history="1">
        <w:r w:rsidRPr="0040495A">
          <w:rPr>
            <w:rStyle w:val="Collegamentoipertestuale"/>
            <w:rFonts w:ascii="Garamond" w:eastAsia="Times New Roman" w:hAnsi="Garamond" w:cs="Times New Roman"/>
            <w:sz w:val="20"/>
            <w:szCs w:val="20"/>
            <w:lang w:eastAsia="it-IT"/>
          </w:rPr>
          <w:t>protocollo.comune.mirano.ve@pecveneto.it</w:t>
        </w:r>
      </w:hyperlink>
      <w:r w:rsidRPr="0040495A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 </w:t>
      </w:r>
    </w:p>
    <w:p w:rsidR="005E41BB" w:rsidRPr="00776F38" w:rsidRDefault="005E41BB" w:rsidP="005E41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5E41BB" w:rsidRPr="00776F38" w:rsidRDefault="005E41BB" w:rsidP="005E41B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5E41BB" w:rsidRPr="00776F38" w:rsidRDefault="005E41BB" w:rsidP="006B55C2">
      <w:pPr>
        <w:spacing w:after="0" w:line="360" w:lineRule="auto"/>
        <w:ind w:left="1559" w:hanging="155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6F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Dichiarazione ai sensi dell’art. 28 - 2° comma del D.P.R. n. 600/1973.</w:t>
      </w:r>
    </w:p>
    <w:p w:rsidR="005E41BB" w:rsidRPr="00776F38" w:rsidRDefault="005E41BB" w:rsidP="006B55C2">
      <w:pPr>
        <w:spacing w:after="0" w:line="360" w:lineRule="auto"/>
        <w:ind w:left="1559" w:hanging="155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Contributo di € </w:t>
      </w:r>
      <w:r w:rsidR="005859B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E41BB" w:rsidRPr="00776F38" w:rsidRDefault="005E41BB" w:rsidP="005E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5E41BB" w:rsidRPr="00776F38" w:rsidRDefault="005E41BB" w:rsidP="005E4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B55C2" w:rsidRDefault="005E41BB" w:rsidP="005859B1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r w:rsidR="005859B1">
        <w:rPr>
          <w:rFonts w:ascii="Times New Roman" w:eastAsia="Times New Roman" w:hAnsi="Times New Roman" w:cs="Times New Roman"/>
          <w:sz w:val="24"/>
          <w:szCs w:val="24"/>
          <w:lang w:eastAsia="it-IT"/>
        </w:rPr>
        <w:t>/Il</w:t>
      </w:r>
      <w:r w:rsidRPr="00776F38">
        <w:rPr>
          <w:rFonts w:ascii="Times New Roman" w:eastAsia="Times New Roman" w:hAnsi="Times New Roman" w:cs="Times New Roman"/>
          <w:spacing w:val="-5"/>
          <w:sz w:val="24"/>
          <w:szCs w:val="24"/>
          <w:lang w:eastAsia="it-IT"/>
        </w:rPr>
        <w:t xml:space="preserve"> </w:t>
      </w:r>
      <w:r w:rsidR="005859B1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>ottoscritt</w:t>
      </w:r>
      <w:r w:rsidR="006B55C2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5859B1">
        <w:rPr>
          <w:rFonts w:ascii="Times New Roman" w:eastAsia="Times New Roman" w:hAnsi="Times New Roman" w:cs="Times New Roman"/>
          <w:sz w:val="24"/>
          <w:szCs w:val="24"/>
          <w:lang w:eastAsia="it-IT"/>
        </w:rPr>
        <w:t>/o</w:t>
      </w:r>
      <w:r w:rsidR="006B55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859B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 w:rsidR="006B55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</w:t>
      </w:r>
      <w:r w:rsidR="000F13F5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egale rappresentante di </w:t>
      </w:r>
      <w:r w:rsidR="005859B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_________________________________________________________________________________,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sede legale </w:t>
      </w:r>
      <w:r w:rsidR="005859B1">
        <w:rPr>
          <w:rFonts w:ascii="Times New Roman" w:eastAsia="Times New Roman" w:hAnsi="Times New Roman" w:cs="Times New Roman"/>
          <w:sz w:val="24"/>
          <w:szCs w:val="24"/>
          <w:lang w:eastAsia="it-IT"/>
        </w:rPr>
        <w:t>a ________________________ (____)</w:t>
      </w:r>
      <w:r w:rsidR="006B55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r w:rsidR="005E77A6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="006B55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ia </w:t>
      </w:r>
      <w:r w:rsidR="005859B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 n. _____</w:t>
      </w:r>
      <w:r w:rsidR="006B55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P.I. </w:t>
      </w:r>
      <w:r w:rsidR="005859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 - </w:t>
      </w:r>
      <w:r w:rsidR="006B55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C.F. </w:t>
      </w:r>
      <w:r w:rsidR="005859B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 </w:t>
      </w:r>
      <w:r w:rsidR="006B55C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5859B1" w:rsidRDefault="006B55C2" w:rsidP="005859B1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12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Email </w:t>
      </w:r>
      <w:r w:rsidR="005859B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 w:rsidRPr="00CB12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PEC </w:t>
      </w:r>
      <w:r w:rsidR="005859B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 w:rsidR="00CB12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5E41BB" w:rsidRPr="00776F38" w:rsidRDefault="00CB12F1" w:rsidP="005859B1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12F1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="005E41BB"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elefono </w:t>
      </w:r>
      <w:r w:rsidR="005859B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 w:rsidR="005E77A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Cellulare _________________________</w:t>
      </w:r>
    </w:p>
    <w:p w:rsidR="005E41BB" w:rsidRPr="00776F38" w:rsidRDefault="005E41BB" w:rsidP="005E41BB">
      <w:pPr>
        <w:tabs>
          <w:tab w:val="left" w:pos="3043"/>
          <w:tab w:val="left" w:pos="4905"/>
          <w:tab w:val="left" w:pos="5344"/>
          <w:tab w:val="left" w:pos="9122"/>
          <w:tab w:val="left" w:pos="9799"/>
        </w:tabs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>ai</w:t>
      </w:r>
      <w:r w:rsidRPr="00776F38">
        <w:rPr>
          <w:rFonts w:ascii="Times New Roman" w:eastAsia="Times New Roman" w:hAnsi="Times New Roman" w:cs="Times New Roman"/>
          <w:spacing w:val="47"/>
          <w:sz w:val="24"/>
          <w:szCs w:val="24"/>
          <w:lang w:eastAsia="it-IT"/>
        </w:rPr>
        <w:t xml:space="preserve"> 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>fini dell’applicazione della ritenuta d’acconto del 4% di cui all’art.</w:t>
      </w:r>
      <w:r w:rsidR="00CB12F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28 del D.P.R. 29 settembre 1973, n. 600, </w:t>
      </w:r>
      <w:r w:rsidRPr="00776F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consapevole delle sanzioni penali in caso di dichiarazioni mendaci e formazione o uso di atti falsi ai sensi </w:t>
      </w:r>
      <w:r w:rsidRPr="00776F38">
        <w:rPr>
          <w:rFonts w:ascii="Tahoma" w:eastAsia="Times New Roman" w:hAnsi="Tahoma" w:cs="Times New Roman"/>
          <w:b/>
          <w:sz w:val="24"/>
          <w:szCs w:val="24"/>
          <w:lang w:eastAsia="it-IT"/>
        </w:rPr>
        <w:t xml:space="preserve"> </w:t>
      </w:r>
      <w:r w:rsidRPr="00776F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dell’art. 76 del D.P.R. 28 dicembre 2000 n. 445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</w:p>
    <w:p w:rsidR="005E41BB" w:rsidRPr="00776F38" w:rsidRDefault="005E41BB" w:rsidP="005E41BB">
      <w:pPr>
        <w:spacing w:before="120" w:after="120" w:line="240" w:lineRule="auto"/>
        <w:ind w:left="4247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it-IT"/>
        </w:rPr>
      </w:pPr>
    </w:p>
    <w:p w:rsidR="005E41BB" w:rsidRPr="00776F38" w:rsidRDefault="005E41BB" w:rsidP="005E41BB">
      <w:pPr>
        <w:spacing w:before="120" w:after="120" w:line="240" w:lineRule="auto"/>
        <w:ind w:left="424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76F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5E41BB" w:rsidRPr="00776F38" w:rsidRDefault="005E41BB" w:rsidP="005E41BB">
      <w:pPr>
        <w:spacing w:before="120" w:after="120" w:line="240" w:lineRule="auto"/>
        <w:ind w:left="4247"/>
        <w:jc w:val="both"/>
        <w:rPr>
          <w:rFonts w:ascii="Times New Roman" w:eastAsia="Times New Roman" w:hAnsi="Times New Roman" w:cs="Times New Roman"/>
          <w:b/>
          <w:sz w:val="2"/>
          <w:szCs w:val="2"/>
          <w:lang w:eastAsia="it-IT"/>
        </w:rPr>
      </w:pPr>
    </w:p>
    <w:p w:rsidR="005859B1" w:rsidRDefault="005E41BB" w:rsidP="005E41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il contributo assegnato per il progetto </w:t>
      </w:r>
      <w:r w:rsidR="005859B1">
        <w:rPr>
          <w:rFonts w:ascii="Times New Roman" w:eastAsia="Times New Roman" w:hAnsi="Times New Roman" w:cs="Times New Roman"/>
          <w:sz w:val="24"/>
          <w:szCs w:val="24"/>
          <w:lang w:eastAsia="it-IT"/>
        </w:rPr>
        <w:t>“______________________________________________</w:t>
      </w:r>
    </w:p>
    <w:p w:rsidR="005E41BB" w:rsidRPr="00776F38" w:rsidRDefault="005859B1" w:rsidP="005E41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</w:t>
      </w:r>
      <w:r w:rsidR="00C1670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</w:t>
      </w:r>
      <w:r w:rsidR="005E41BB"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</w:t>
      </w:r>
      <w:r w:rsidR="005E41BB" w:rsidRPr="00C16709">
        <w:rPr>
          <w:rFonts w:ascii="Times New Roman" w:eastAsia="Times New Roman" w:hAnsi="Times New Roman" w:cs="Times New Roman"/>
          <w:sz w:val="21"/>
          <w:szCs w:val="21"/>
          <w:lang w:eastAsia="it-IT"/>
        </w:rPr>
        <w:t>D</w:t>
      </w:r>
      <w:r w:rsidR="00C16709" w:rsidRPr="00C16709">
        <w:rPr>
          <w:rFonts w:ascii="Times New Roman" w:eastAsia="Times New Roman" w:hAnsi="Times New Roman" w:cs="Times New Roman"/>
          <w:sz w:val="21"/>
          <w:szCs w:val="21"/>
          <w:lang w:eastAsia="it-IT"/>
        </w:rPr>
        <w:t>eliberazione Giunta Comunale</w:t>
      </w:r>
      <w:r w:rsidR="005E41BB" w:rsidRPr="00C16709">
        <w:rPr>
          <w:rFonts w:ascii="Times New Roman" w:eastAsia="Times New Roman" w:hAnsi="Times New Roman" w:cs="Times New Roman"/>
          <w:sz w:val="21"/>
          <w:szCs w:val="21"/>
          <w:lang w:eastAsia="it-IT"/>
        </w:rPr>
        <w:t>/Determ</w:t>
      </w:r>
      <w:r w:rsidRPr="00C16709">
        <w:rPr>
          <w:rFonts w:ascii="Times New Roman" w:eastAsia="Times New Roman" w:hAnsi="Times New Roman" w:cs="Times New Roman"/>
          <w:sz w:val="21"/>
          <w:szCs w:val="21"/>
          <w:lang w:eastAsia="it-IT"/>
        </w:rPr>
        <w:t>inazione/Atto di Liquidazione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</w:t>
      </w:r>
      <w:r w:rsidR="005E41BB"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5E41BB"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_______</w:t>
      </w:r>
      <w:r w:rsidR="00C16709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5E41BB"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________;</w:t>
      </w:r>
    </w:p>
    <w:p w:rsidR="005E41BB" w:rsidRPr="00776F38" w:rsidRDefault="005E41BB" w:rsidP="005E41BB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:rsidR="005E41BB" w:rsidRPr="00776F38" w:rsidRDefault="005E41BB" w:rsidP="005E41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776F38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barrare la voce che interessa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5E41BB" w:rsidRPr="00776F38" w:rsidRDefault="005E41BB" w:rsidP="005E41BB">
      <w:pPr>
        <w:spacing w:before="80" w:after="8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6F38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CAEFC" wp14:editId="06F1D291">
                <wp:simplePos x="0" y="0"/>
                <wp:positionH relativeFrom="page">
                  <wp:posOffset>725805</wp:posOffset>
                </wp:positionH>
                <wp:positionV relativeFrom="paragraph">
                  <wp:posOffset>130810</wp:posOffset>
                </wp:positionV>
                <wp:extent cx="161925" cy="161925"/>
                <wp:effectExtent l="0" t="0" r="28575" b="2857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062BA" id="Rettangolo 2" o:spid="_x0000_s1026" style="position:absolute;margin-left:57.15pt;margin-top:10.3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776F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È soggetto a ritenuta d’acconto 4% ex art. 28 2°c. DPR 600/73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poiché l’attività svolta dall’Ente/ Società/Associazione </w:t>
      </w:r>
      <w:r w:rsidRPr="00776F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RIENTRA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concetto di impresa come specificato dall’Art. 51 del Testo Unico delle Imposte sul Reddito approvato con D.P.R. 597/73;</w:t>
      </w:r>
    </w:p>
    <w:p w:rsidR="005E41BB" w:rsidRPr="00776F38" w:rsidRDefault="005E41BB" w:rsidP="005E41BB">
      <w:pPr>
        <w:spacing w:before="80" w:after="8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6F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NON È soggetto a ritenuta d’acconto 4% ex art. 28 2°c. DPR 600/73</w:t>
      </w:r>
      <w:r w:rsidRPr="00776F38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7B010" wp14:editId="3B9A0FCF">
                <wp:simplePos x="0" y="0"/>
                <wp:positionH relativeFrom="page">
                  <wp:posOffset>735330</wp:posOffset>
                </wp:positionH>
                <wp:positionV relativeFrom="paragraph">
                  <wp:posOffset>191135</wp:posOffset>
                </wp:positionV>
                <wp:extent cx="161925" cy="161925"/>
                <wp:effectExtent l="0" t="0" r="28575" b="2857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AF4BC" id="Rettangolo 1" o:spid="_x0000_s1026" style="position:absolute;margin-left:57.9pt;margin-top:15.0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776F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poiché l’attività svolta dall’Ente/Società/Associazione </w:t>
      </w:r>
      <w:r w:rsidRPr="00776F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NON RIENTRA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concetto di impresa come specificato dall’Art. 51 del Testo Unico delle Imposte sul Reddito approvato con D.P.R597/73;</w:t>
      </w:r>
    </w:p>
    <w:p w:rsidR="005E41BB" w:rsidRPr="00776F38" w:rsidRDefault="005E41BB" w:rsidP="005E41BB">
      <w:pPr>
        <w:spacing w:before="80" w:after="8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6F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NON È soggetto a ritenuta d’acconto 4% ex art. 28 2°c. DPR 600</w:t>
      </w:r>
      <w:r w:rsidRPr="00776F38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D424E" wp14:editId="34C57677">
                <wp:simplePos x="0" y="0"/>
                <wp:positionH relativeFrom="page">
                  <wp:posOffset>735330</wp:posOffset>
                </wp:positionH>
                <wp:positionV relativeFrom="paragraph">
                  <wp:posOffset>86360</wp:posOffset>
                </wp:positionV>
                <wp:extent cx="161925" cy="161925"/>
                <wp:effectExtent l="0" t="0" r="28575" b="2857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97299" id="Rettangolo 4" o:spid="_x0000_s1026" style="position:absolute;margin-left:57.9pt;margin-top:6.8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776F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/73 </w:t>
      </w: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poiché il contributo concesso all’Ente/Società/Associazione è stato utilizzato per l’acquisto di beni strumentali. </w:t>
      </w:r>
    </w:p>
    <w:p w:rsidR="005E41BB" w:rsidRPr="00776F38" w:rsidRDefault="005E41BB" w:rsidP="005E41B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41BB" w:rsidRPr="00776F38" w:rsidRDefault="005E41BB" w:rsidP="005E41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6F3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Esonera il Comune di Mirano da ogni responsabilità a livello fiscale, amministrativo e penale qualora la presente dichiarazione non dovesse corrispondere al vero per diversa imposizione dei relativi Uffici Fiscali.                  </w:t>
      </w:r>
    </w:p>
    <w:p w:rsidR="005859B1" w:rsidRDefault="005859B1" w:rsidP="005E41BB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</w:pPr>
    </w:p>
    <w:p w:rsidR="005E41BB" w:rsidRDefault="005E41BB" w:rsidP="005E41BB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18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Allega alla presente </w:t>
      </w:r>
      <w:r w:rsidR="000D20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la </w:t>
      </w:r>
      <w:r w:rsidRPr="00E718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fotocopia di un documento di riconoscimento</w:t>
      </w:r>
      <w:r w:rsidRPr="00E718F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718F9" w:rsidRDefault="00E718F9" w:rsidP="005E41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8F9" w:rsidRDefault="00E718F9" w:rsidP="005E41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18F9" w:rsidRDefault="00E718F9" w:rsidP="005E41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535D" w:rsidRPr="006B7138" w:rsidRDefault="0031535D" w:rsidP="0031535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6B7138">
        <w:rPr>
          <w:rFonts w:ascii="Times New Roman" w:eastAsia="Times New Roman" w:hAnsi="Times New Roman" w:cs="Times New Roman"/>
        </w:rPr>
        <w:lastRenderedPageBreak/>
        <w:t>INFORMATIVA PRIVACY AI SENSI DEL REGOLAMENTO 679/2016/UE</w:t>
      </w: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535D">
        <w:rPr>
          <w:rFonts w:ascii="Times New Roman" w:eastAsia="Times New Roman" w:hAnsi="Times New Roman" w:cs="Times New Roman"/>
        </w:rPr>
        <w:t>Si rende noto che tutti i dati personali comunicati al Titolare per finalità istituzionali nel rispetto delle prescrizioni previste dal Regolamento 679/2016/UE.</w:t>
      </w: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535D">
        <w:rPr>
          <w:rFonts w:ascii="Times New Roman" w:eastAsia="Times New Roman" w:hAnsi="Times New Roman" w:cs="Times New Roman"/>
        </w:rPr>
        <w:t>Il trattamento dei dati personali avviene utilizzando strumenti e supporti sia cartacei che informatici.</w:t>
      </w: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535D">
        <w:rPr>
          <w:rFonts w:ascii="Times New Roman" w:eastAsia="Times New Roman" w:hAnsi="Times New Roman" w:cs="Times New Roman"/>
        </w:rPr>
        <w:t>I Suoi dati personali non saranno oggetto di trasferimento fuori dalla UE.</w:t>
      </w: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535D">
        <w:rPr>
          <w:rFonts w:ascii="Times New Roman" w:eastAsia="Times New Roman" w:hAnsi="Times New Roman" w:cs="Times New Roman"/>
        </w:rPr>
        <w:t>L’interessato può esercitare i diritti previsti dagli articoli da 15 a 22 del Regolamento 679/2016/UE (accesso; rettifica; cancellazione; limitazione; notifica; portabilità; opposizione, anche all’uso di processi decisionali automatizzati, nonché proporre reclamo all’autorità di controllo), fatte salve eventuali limitazioni di legge ai sensi dell’articolo 23, lettera e GDPR.</w:t>
      </w: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535D">
        <w:rPr>
          <w:rFonts w:ascii="Times New Roman" w:eastAsia="Times New Roman" w:hAnsi="Times New Roman" w:cs="Times New Roman"/>
        </w:rPr>
        <w:t>L’informativa completa redatta ai sensi degli articoli 13 e 14 del regolamento 679/2016/UE è reperibile presso gli uffici comunali e consultabile sul sito dell’Ente.</w:t>
      </w: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1535D">
        <w:rPr>
          <w:rFonts w:ascii="Times New Roman" w:eastAsia="Times New Roman" w:hAnsi="Times New Roman" w:cs="Times New Roman"/>
          <w:b/>
        </w:rPr>
        <w:t>Titolare del trattamento:</w:t>
      </w:r>
      <w:r w:rsidRPr="0031535D">
        <w:rPr>
          <w:rFonts w:ascii="Times New Roman" w:eastAsia="Times New Roman" w:hAnsi="Times New Roman" w:cs="Times New Roman"/>
        </w:rPr>
        <w:t xml:space="preserve"> Comune di Mirano</w:t>
      </w: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535D">
        <w:rPr>
          <w:rFonts w:ascii="Times New Roman" w:eastAsia="Times New Roman" w:hAnsi="Times New Roman" w:cs="Times New Roman"/>
          <w:b/>
        </w:rPr>
        <w:t>Sede del Titolare:</w:t>
      </w:r>
      <w:r w:rsidRPr="0031535D">
        <w:rPr>
          <w:rFonts w:ascii="Times New Roman" w:eastAsia="Times New Roman" w:hAnsi="Times New Roman" w:cs="Times New Roman"/>
        </w:rPr>
        <w:t xml:space="preserve"> Piazza Martiri della Libertà, 1 - 30035 Mirano (VE)</w:t>
      </w: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535D">
        <w:rPr>
          <w:rFonts w:ascii="Times New Roman" w:eastAsia="Times New Roman" w:hAnsi="Times New Roman" w:cs="Times New Roman"/>
          <w:b/>
        </w:rPr>
        <w:t>Codice fiscale:</w:t>
      </w:r>
      <w:r w:rsidRPr="0031535D">
        <w:rPr>
          <w:rFonts w:ascii="Times New Roman" w:eastAsia="Times New Roman" w:hAnsi="Times New Roman" w:cs="Times New Roman"/>
        </w:rPr>
        <w:t xml:space="preserve"> 82002010278</w:t>
      </w: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535D">
        <w:rPr>
          <w:rFonts w:ascii="Times New Roman" w:eastAsia="Times New Roman" w:hAnsi="Times New Roman" w:cs="Times New Roman"/>
          <w:b/>
        </w:rPr>
        <w:t>Partita I.V.A.:</w:t>
      </w:r>
      <w:r w:rsidRPr="0031535D">
        <w:rPr>
          <w:rFonts w:ascii="Times New Roman" w:eastAsia="Times New Roman" w:hAnsi="Times New Roman" w:cs="Times New Roman"/>
        </w:rPr>
        <w:t xml:space="preserve"> 00649390275</w:t>
      </w: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535D">
        <w:rPr>
          <w:rFonts w:ascii="Times New Roman" w:eastAsia="Times New Roman" w:hAnsi="Times New Roman" w:cs="Times New Roman"/>
          <w:b/>
        </w:rPr>
        <w:t>Riferimenti:</w:t>
      </w:r>
      <w:r w:rsidRPr="0031535D">
        <w:rPr>
          <w:rFonts w:ascii="Times New Roman" w:eastAsia="Times New Roman" w:hAnsi="Times New Roman" w:cs="Times New Roman"/>
        </w:rPr>
        <w:t xml:space="preserve"> </w:t>
      </w:r>
      <w:r w:rsidRPr="0031535D">
        <w:rPr>
          <w:rFonts w:ascii="Times New Roman" w:eastAsia="Times New Roman" w:hAnsi="Times New Roman" w:cs="Times New Roman"/>
          <w:b/>
        </w:rPr>
        <w:t>telefono</w:t>
      </w:r>
      <w:r w:rsidRPr="0031535D">
        <w:rPr>
          <w:rFonts w:ascii="Times New Roman" w:eastAsia="Times New Roman" w:hAnsi="Times New Roman" w:cs="Times New Roman"/>
        </w:rPr>
        <w:t xml:space="preserve"> +39 041 5798311 - </w:t>
      </w:r>
      <w:r w:rsidRPr="0031535D">
        <w:rPr>
          <w:rFonts w:ascii="Times New Roman" w:eastAsia="Times New Roman" w:hAnsi="Times New Roman" w:cs="Times New Roman"/>
          <w:b/>
        </w:rPr>
        <w:t>Fax</w:t>
      </w:r>
      <w:r w:rsidRPr="0031535D">
        <w:rPr>
          <w:rFonts w:ascii="Times New Roman" w:eastAsia="Times New Roman" w:hAnsi="Times New Roman" w:cs="Times New Roman"/>
        </w:rPr>
        <w:t xml:space="preserve"> +39 041 5798329 - </w:t>
      </w:r>
      <w:r w:rsidRPr="0031535D">
        <w:rPr>
          <w:rFonts w:ascii="Times New Roman" w:eastAsia="Times New Roman" w:hAnsi="Times New Roman" w:cs="Times New Roman"/>
          <w:b/>
        </w:rPr>
        <w:t>email</w:t>
      </w:r>
      <w:r w:rsidRPr="0031535D"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Pr="0031535D">
          <w:rPr>
            <w:rFonts w:ascii="Times New Roman" w:eastAsia="Times New Roman" w:hAnsi="Times New Roman" w:cs="Times New Roman"/>
            <w:color w:val="0000FF"/>
            <w:u w:val="single"/>
          </w:rPr>
          <w:t>urp@comune.mirano.ve.it</w:t>
        </w:r>
      </w:hyperlink>
      <w:r w:rsidRPr="0031535D">
        <w:rPr>
          <w:rFonts w:ascii="Times New Roman" w:eastAsia="Times New Roman" w:hAnsi="Times New Roman" w:cs="Times New Roman"/>
        </w:rPr>
        <w:t xml:space="preserve"> </w:t>
      </w: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535D">
        <w:rPr>
          <w:rFonts w:ascii="Times New Roman" w:eastAsia="Times New Roman" w:hAnsi="Times New Roman" w:cs="Times New Roman"/>
          <w:b/>
        </w:rPr>
        <w:t>Sito internet:</w:t>
      </w:r>
      <w:r w:rsidRPr="0031535D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Pr="0031535D">
          <w:rPr>
            <w:rFonts w:ascii="Times New Roman" w:eastAsia="Times New Roman" w:hAnsi="Times New Roman" w:cs="Times New Roman"/>
            <w:color w:val="0000FF"/>
            <w:u w:val="single"/>
          </w:rPr>
          <w:t>www.comune.mirano.ve.it</w:t>
        </w:r>
      </w:hyperlink>
      <w:r w:rsidRPr="0031535D">
        <w:rPr>
          <w:rFonts w:ascii="Times New Roman" w:eastAsia="Times New Roman" w:hAnsi="Times New Roman" w:cs="Times New Roman"/>
        </w:rPr>
        <w:t xml:space="preserve"> </w:t>
      </w: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31535D" w:rsidRPr="0031535D" w:rsidRDefault="0031535D" w:rsidP="0031535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1535D">
        <w:rPr>
          <w:rFonts w:ascii="Times New Roman" w:eastAsia="Times New Roman" w:hAnsi="Times New Roman" w:cs="Times New Roman"/>
          <w:b/>
        </w:rPr>
        <w:t>Dati di contatto del Responsabile della Protezione dei dati:</w:t>
      </w:r>
      <w:r w:rsidRPr="0031535D">
        <w:rPr>
          <w:rFonts w:ascii="Times New Roman" w:eastAsia="Times New Roman" w:hAnsi="Times New Roman" w:cs="Times New Roman"/>
        </w:rPr>
        <w:t xml:space="preserve"> </w:t>
      </w:r>
      <w:hyperlink r:id="rId9" w:history="1">
        <w:r w:rsidRPr="0031535D">
          <w:rPr>
            <w:rFonts w:ascii="Times New Roman" w:eastAsia="Times New Roman" w:hAnsi="Times New Roman" w:cs="Times New Roman"/>
            <w:color w:val="0000FF"/>
            <w:u w:val="single"/>
          </w:rPr>
          <w:t>dpo@comune.mirano.ve.it</w:t>
        </w:r>
      </w:hyperlink>
      <w:r w:rsidRPr="0031535D">
        <w:rPr>
          <w:rFonts w:ascii="Times New Roman" w:eastAsia="Times New Roman" w:hAnsi="Times New Roman" w:cs="Times New Roman"/>
        </w:rPr>
        <w:t xml:space="preserve"> </w:t>
      </w:r>
    </w:p>
    <w:p w:rsidR="005E41BB" w:rsidRPr="00776F38" w:rsidRDefault="005E41BB" w:rsidP="005E41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:rsidR="005E41BB" w:rsidRPr="00776F38" w:rsidRDefault="005E41BB" w:rsidP="005E41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:rsidR="005E41BB" w:rsidRPr="00776F38" w:rsidRDefault="005E41BB" w:rsidP="005E41B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0"/>
          <w:szCs w:val="10"/>
          <w:lang w:eastAsia="it-IT"/>
        </w:rPr>
      </w:pPr>
    </w:p>
    <w:p w:rsidR="005E41BB" w:rsidRPr="00776F38" w:rsidRDefault="0031535D" w:rsidP="005E41BB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1535D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(Luogo e data)</w:t>
      </w:r>
      <w:r w:rsidR="005E41BB" w:rsidRPr="00776F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</w:t>
      </w:r>
      <w:r w:rsidR="005E41BB" w:rsidRPr="00776F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________</w:t>
      </w:r>
      <w:r w:rsidR="005E41BB" w:rsidRPr="00776F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 xml:space="preserve">    FIRMA</w:t>
      </w:r>
    </w:p>
    <w:p w:rsidR="005E41BB" w:rsidRPr="00776F38" w:rsidRDefault="005E41BB" w:rsidP="005E41BB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5E41BB" w:rsidRPr="00776F38" w:rsidRDefault="005E41BB" w:rsidP="005E41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76F3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 xml:space="preserve">                                                                          _________________________________</w:t>
      </w:r>
    </w:p>
    <w:p w:rsidR="005E41BB" w:rsidRPr="00776F38" w:rsidRDefault="005E41BB" w:rsidP="005E41BB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2F33" w:rsidRDefault="00E72F33"/>
    <w:sectPr w:rsidR="00E72F33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A00" w:rsidRDefault="00A53A00" w:rsidP="00C918BD">
      <w:pPr>
        <w:spacing w:after="0" w:line="240" w:lineRule="auto"/>
      </w:pPr>
      <w:r>
        <w:separator/>
      </w:r>
    </w:p>
  </w:endnote>
  <w:endnote w:type="continuationSeparator" w:id="0">
    <w:p w:rsidR="00A53A00" w:rsidRDefault="00A53A00" w:rsidP="00C9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609063"/>
      <w:docPartObj>
        <w:docPartGallery w:val="Page Numbers (Bottom of Page)"/>
        <w:docPartUnique/>
      </w:docPartObj>
    </w:sdtPr>
    <w:sdtEndPr/>
    <w:sdtContent>
      <w:p w:rsidR="00C918BD" w:rsidRDefault="00C918BD">
        <w:pPr>
          <w:pStyle w:val="Pidipagina"/>
          <w:jc w:val="right"/>
        </w:pPr>
        <w:r>
          <w:t xml:space="preserve">pagina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21F74">
          <w:rPr>
            <w:noProof/>
          </w:rPr>
          <w:t>2</w:t>
        </w:r>
        <w:r>
          <w:fldChar w:fldCharType="end"/>
        </w:r>
        <w:r>
          <w:t xml:space="preserve"> di 2</w:t>
        </w:r>
      </w:p>
    </w:sdtContent>
  </w:sdt>
  <w:p w:rsidR="00C918BD" w:rsidRDefault="00C918B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A00" w:rsidRDefault="00A53A00" w:rsidP="00C918BD">
      <w:pPr>
        <w:spacing w:after="0" w:line="240" w:lineRule="auto"/>
      </w:pPr>
      <w:r>
        <w:separator/>
      </w:r>
    </w:p>
  </w:footnote>
  <w:footnote w:type="continuationSeparator" w:id="0">
    <w:p w:rsidR="00A53A00" w:rsidRDefault="00A53A00" w:rsidP="00C918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BB"/>
    <w:rsid w:val="000D2001"/>
    <w:rsid w:val="000F13F5"/>
    <w:rsid w:val="002A1819"/>
    <w:rsid w:val="002F63B6"/>
    <w:rsid w:val="0031535D"/>
    <w:rsid w:val="0040495A"/>
    <w:rsid w:val="00483992"/>
    <w:rsid w:val="004F19AE"/>
    <w:rsid w:val="005859B1"/>
    <w:rsid w:val="005C516B"/>
    <w:rsid w:val="005E41BB"/>
    <w:rsid w:val="005E77A6"/>
    <w:rsid w:val="006B55C2"/>
    <w:rsid w:val="006B7138"/>
    <w:rsid w:val="008C7124"/>
    <w:rsid w:val="009F6A06"/>
    <w:rsid w:val="00A53A00"/>
    <w:rsid w:val="00AE4A86"/>
    <w:rsid w:val="00B21F74"/>
    <w:rsid w:val="00C13E3E"/>
    <w:rsid w:val="00C16709"/>
    <w:rsid w:val="00C918BD"/>
    <w:rsid w:val="00CB12F1"/>
    <w:rsid w:val="00DA3E68"/>
    <w:rsid w:val="00DD1C01"/>
    <w:rsid w:val="00E718F9"/>
    <w:rsid w:val="00E7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4E48B-7EDC-4BC2-9599-6981C31A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41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91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18BD"/>
  </w:style>
  <w:style w:type="paragraph" w:styleId="Pidipagina">
    <w:name w:val="footer"/>
    <w:basedOn w:val="Normale"/>
    <w:link w:val="PidipaginaCarattere"/>
    <w:uiPriority w:val="99"/>
    <w:unhideWhenUsed/>
    <w:rsid w:val="00C91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BD"/>
  </w:style>
  <w:style w:type="character" w:styleId="Collegamentoipertestuale">
    <w:name w:val="Hyperlink"/>
    <w:basedOn w:val="Carpredefinitoparagrafo"/>
    <w:uiPriority w:val="99"/>
    <w:unhideWhenUsed/>
    <w:rsid w:val="006B55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mirano.v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rp@comune.mirano.v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.comune.mirano.ve@pecveneto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po@comune.mirano.v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Levorato</dc:creator>
  <cp:keywords/>
  <dc:description/>
  <cp:lastModifiedBy>Agata Brusegan</cp:lastModifiedBy>
  <cp:revision>2</cp:revision>
  <dcterms:created xsi:type="dcterms:W3CDTF">2024-10-17T13:38:00Z</dcterms:created>
  <dcterms:modified xsi:type="dcterms:W3CDTF">2024-10-17T13:38:00Z</dcterms:modified>
</cp:coreProperties>
</file>